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320CE84" w14:textId="357E43EC" w:rsidR="00B02D2A" w:rsidRDefault="00891766" w:rsidP="00891766">
      <w:pPr>
        <w:pStyle w:val="Heading1"/>
        <w:spacing w:line="276" w:lineRule="auto"/>
        <w:jc w:val="center"/>
      </w:pPr>
      <w:r>
        <w:t>R</w:t>
      </w:r>
      <w:r>
        <w:rPr>
          <w:rFonts w:hint="eastAsia"/>
        </w:rPr>
        <w:t>elational</w:t>
      </w:r>
      <w:r>
        <w:t xml:space="preserve"> Database</w:t>
      </w:r>
    </w:p>
    <w:p w14:paraId="0C11BB7D" w14:textId="6BEDF543" w:rsidR="00891766" w:rsidRDefault="00891766" w:rsidP="00891766">
      <w:pPr>
        <w:pStyle w:val="Heading2"/>
        <w:spacing w:line="276" w:lineRule="auto"/>
      </w:pPr>
      <w:r>
        <w:t>R</w:t>
      </w:r>
      <w:r>
        <w:rPr>
          <w:rFonts w:hint="eastAsia"/>
        </w:rPr>
        <w:t>elational</w:t>
      </w:r>
      <w:r>
        <w:t xml:space="preserve"> Database D</w:t>
      </w:r>
      <w:r>
        <w:rPr>
          <w:rFonts w:hint="eastAsia"/>
        </w:rPr>
        <w:t>esign</w:t>
      </w:r>
    </w:p>
    <w:p w14:paraId="22E70793" w14:textId="5CF4D32A" w:rsidR="00891766" w:rsidRDefault="00891766" w:rsidP="00FC78A8">
      <w:pPr>
        <w:jc w:val="center"/>
      </w:pPr>
      <w:r>
        <w:rPr>
          <w:noProof/>
        </w:rPr>
        <w:drawing>
          <wp:inline distT="0" distB="0" distL="0" distR="0" wp14:anchorId="659DDAB6" wp14:editId="6662F4F3">
            <wp:extent cx="5026557" cy="2199119"/>
            <wp:effectExtent l="0" t="0" r="3175" b="0"/>
            <wp:docPr id="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034288" cy="2202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5C9C6" w14:textId="3153054C" w:rsidR="00C916F8" w:rsidRDefault="00C916F8" w:rsidP="00FC78A8">
      <w:pPr>
        <w:jc w:val="center"/>
      </w:pPr>
      <w:r>
        <w:rPr>
          <w:noProof/>
        </w:rPr>
        <w:drawing>
          <wp:inline distT="0" distB="0" distL="0" distR="0" wp14:anchorId="7BBCABED" wp14:editId="159E012E">
            <wp:extent cx="5026025" cy="2439716"/>
            <wp:effectExtent l="0" t="0" r="3175" b="0"/>
            <wp:docPr id="2" name="Picture 2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able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034774" cy="2443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EF738" w14:textId="548E7EC2" w:rsidR="00FC78A8" w:rsidRDefault="00FC78A8" w:rsidP="00FC78A8">
      <w:pPr>
        <w:jc w:val="center"/>
      </w:pPr>
      <w:r>
        <w:rPr>
          <w:noProof/>
        </w:rPr>
        <w:drawing>
          <wp:inline distT="0" distB="0" distL="0" distR="0" wp14:anchorId="136CEE04" wp14:editId="6BF5ECE8">
            <wp:extent cx="4867990" cy="2595698"/>
            <wp:effectExtent l="0" t="0" r="0" b="0"/>
            <wp:docPr id="3" name="Picture 3" descr="Graphical user interface, diagram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diagram, application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873977" cy="2598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1C9B1" w14:textId="556CD5D7" w:rsidR="00FC78A8" w:rsidRDefault="00FC78A8" w:rsidP="00FC78A8">
      <w:pPr>
        <w:pStyle w:val="Heading2"/>
      </w:pPr>
      <w:r>
        <w:lastRenderedPageBreak/>
        <w:t>Keys in Relational database</w:t>
      </w:r>
    </w:p>
    <w:p w14:paraId="4B54835A" w14:textId="409DA09B" w:rsidR="00C44424" w:rsidRDefault="00C44424" w:rsidP="00C44424">
      <w:r>
        <w:t>There are three types of keys in relational database</w:t>
      </w:r>
    </w:p>
    <w:p w14:paraId="130723FC" w14:textId="0FA7D9FC" w:rsidR="00C44424" w:rsidRDefault="00C44424" w:rsidP="00C44424">
      <w:pPr>
        <w:pStyle w:val="ListParagraph"/>
        <w:numPr>
          <w:ilvl w:val="0"/>
          <w:numId w:val="1"/>
        </w:numPr>
      </w:pPr>
      <w:r w:rsidRPr="004E12BF">
        <w:rPr>
          <w:b/>
          <w:bCs/>
        </w:rPr>
        <w:t>Primary key:</w:t>
      </w:r>
      <w:r>
        <w:t xml:space="preserve"> generally, an in</w:t>
      </w:r>
      <w:r w:rsidR="004E12BF">
        <w:t>teger auto-increment field</w:t>
      </w:r>
    </w:p>
    <w:p w14:paraId="35625889" w14:textId="007B1442" w:rsidR="004E12BF" w:rsidRDefault="004E12BF" w:rsidP="00C44424">
      <w:pPr>
        <w:pStyle w:val="ListParagraph"/>
        <w:numPr>
          <w:ilvl w:val="0"/>
          <w:numId w:val="1"/>
        </w:numPr>
      </w:pPr>
      <w:r w:rsidRPr="004E12BF">
        <w:rPr>
          <w:b/>
          <w:bCs/>
        </w:rPr>
        <w:t>Logical key:</w:t>
      </w:r>
      <w:r>
        <w:t xml:space="preserve">  what the outside world uses for lookup</w:t>
      </w:r>
    </w:p>
    <w:p w14:paraId="0CC4D084" w14:textId="2D945A2A" w:rsidR="004E12BF" w:rsidRDefault="004E12BF" w:rsidP="00C44424">
      <w:pPr>
        <w:pStyle w:val="ListParagraph"/>
        <w:numPr>
          <w:ilvl w:val="0"/>
          <w:numId w:val="1"/>
        </w:numPr>
      </w:pPr>
      <w:r w:rsidRPr="004E12BF">
        <w:rPr>
          <w:b/>
          <w:bCs/>
        </w:rPr>
        <w:t>Foreign key:</w:t>
      </w:r>
      <w:r>
        <w:t xml:space="preserve"> generally, an integer key pointing to a row in another table</w:t>
      </w:r>
    </w:p>
    <w:p w14:paraId="2F53C4F7" w14:textId="01B567F7" w:rsidR="004E12BF" w:rsidRDefault="004E12BF" w:rsidP="004E12BF">
      <w:r>
        <w:rPr>
          <w:noProof/>
        </w:rPr>
        <w:drawing>
          <wp:inline distT="0" distB="0" distL="0" distR="0" wp14:anchorId="0E719FC7" wp14:editId="082800DA">
            <wp:extent cx="5486400" cy="1598930"/>
            <wp:effectExtent l="0" t="0" r="0" b="1270"/>
            <wp:docPr id="4" name="Picture 4" descr="Text, 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, application&#10;&#10;Description automatically generated with medium confidenc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9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22E1F" w14:textId="22146062" w:rsidR="004E12BF" w:rsidRDefault="004E12BF" w:rsidP="004E12BF">
      <w:pPr>
        <w:pStyle w:val="Heading3"/>
      </w:pPr>
      <w:r>
        <w:t>Naming convention</w:t>
      </w:r>
    </w:p>
    <w:p w14:paraId="02C263E6" w14:textId="5BC4389C" w:rsidR="004E12BF" w:rsidRDefault="004E12BF" w:rsidP="004E12BF">
      <w:pPr>
        <w:pStyle w:val="ListParagraph"/>
        <w:numPr>
          <w:ilvl w:val="0"/>
          <w:numId w:val="2"/>
        </w:numPr>
      </w:pPr>
      <w:r>
        <w:t>ID are most commonly used primary key</w:t>
      </w:r>
    </w:p>
    <w:p w14:paraId="11BC998F" w14:textId="135A3D90" w:rsidR="004E12BF" w:rsidRDefault="004E12BF" w:rsidP="004E12BF">
      <w:pPr>
        <w:pStyle w:val="ListParagraph"/>
        <w:numPr>
          <w:ilvl w:val="0"/>
          <w:numId w:val="2"/>
        </w:numPr>
      </w:pPr>
      <w:r>
        <w:t>For foreign key, use “tableName_f</w:t>
      </w:r>
      <w:r w:rsidR="00F02B9D">
        <w:t>ieldName</w:t>
      </w:r>
      <w:r>
        <w:t>”</w:t>
      </w:r>
      <w:r w:rsidR="00F02B9D">
        <w:t xml:space="preserve"> to name it</w:t>
      </w:r>
    </w:p>
    <w:p w14:paraId="07F87AE8" w14:textId="616A2432" w:rsidR="00F02B9D" w:rsidRDefault="00F02B9D" w:rsidP="00F02B9D">
      <w:pPr>
        <w:pStyle w:val="Heading3"/>
      </w:pPr>
      <w:r>
        <w:t>Primary key rules</w:t>
      </w:r>
    </w:p>
    <w:p w14:paraId="3FFB8D1F" w14:textId="01C23032" w:rsidR="00F02B9D" w:rsidRDefault="00F02B9D" w:rsidP="00F02B9D">
      <w:r>
        <w:rPr>
          <w:noProof/>
        </w:rPr>
        <w:drawing>
          <wp:inline distT="0" distB="0" distL="0" distR="0" wp14:anchorId="488A16D5" wp14:editId="728209E3">
            <wp:extent cx="5486400" cy="2524760"/>
            <wp:effectExtent l="0" t="0" r="0" b="8890"/>
            <wp:docPr id="5" name="Picture 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2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FA2D8" w14:textId="3ADC9136" w:rsidR="00F02B9D" w:rsidRDefault="00F02B9D" w:rsidP="00F02B9D">
      <w:pPr>
        <w:pStyle w:val="Heading3"/>
      </w:pPr>
      <w:r>
        <w:lastRenderedPageBreak/>
        <w:t>Foreign key rules</w:t>
      </w:r>
    </w:p>
    <w:p w14:paraId="78B1AA7D" w14:textId="6DA4B644" w:rsidR="00D0444D" w:rsidRDefault="00F02B9D" w:rsidP="00F02B9D">
      <w:r>
        <w:rPr>
          <w:noProof/>
        </w:rPr>
        <w:drawing>
          <wp:inline distT="0" distB="0" distL="0" distR="0" wp14:anchorId="6CC65A0C" wp14:editId="27992800">
            <wp:extent cx="5486400" cy="2116455"/>
            <wp:effectExtent l="0" t="0" r="0" b="0"/>
            <wp:docPr id="6" name="Picture 6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&#10;&#10;Description automatically generated with medium confidenc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1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15187" w14:textId="1683AF44" w:rsidR="00D0444D" w:rsidRDefault="00D0444D" w:rsidP="00D0444D">
      <w:pPr>
        <w:pStyle w:val="Heading2"/>
      </w:pPr>
      <w:r>
        <w:t xml:space="preserve">Database normalization </w:t>
      </w:r>
    </w:p>
    <w:p w14:paraId="54E785A4" w14:textId="5544288A" w:rsidR="00D0444D" w:rsidRDefault="00D0444D" w:rsidP="00D0444D">
      <w:r>
        <w:rPr>
          <w:noProof/>
        </w:rPr>
        <w:drawing>
          <wp:inline distT="0" distB="0" distL="0" distR="0" wp14:anchorId="5A15FDE4" wp14:editId="0C8B40DD">
            <wp:extent cx="5486400" cy="2194560"/>
            <wp:effectExtent l="0" t="0" r="0" b="0"/>
            <wp:docPr id="7" name="Picture 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9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41033" w14:textId="48BA86DB" w:rsidR="00D0444D" w:rsidRDefault="00D0444D" w:rsidP="00D0444D">
      <w:r>
        <w:rPr>
          <w:noProof/>
        </w:rPr>
        <w:drawing>
          <wp:inline distT="0" distB="0" distL="0" distR="0" wp14:anchorId="2A031E82" wp14:editId="5FB46463">
            <wp:extent cx="5486400" cy="2351405"/>
            <wp:effectExtent l="0" t="0" r="0" b="0"/>
            <wp:docPr id="8" name="Picture 8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picture containing graphical user interface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5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454E7" w14:textId="09779724" w:rsidR="00D0444D" w:rsidRPr="00D0444D" w:rsidRDefault="00D0444D" w:rsidP="00D0444D">
      <w:pPr>
        <w:rPr>
          <w:b/>
          <w:bCs/>
        </w:rPr>
      </w:pPr>
      <w:r w:rsidRPr="00D0444D">
        <w:rPr>
          <w:b/>
          <w:bCs/>
        </w:rPr>
        <w:t>For the relationship “belongs-to”, we use foreign key to represent it.</w:t>
      </w:r>
      <w:r w:rsidR="00DF6742">
        <w:rPr>
          <w:b/>
          <w:bCs/>
        </w:rPr>
        <w:t xml:space="preserve"> </w:t>
      </w:r>
    </w:p>
    <w:p w14:paraId="008AD1EA" w14:textId="4BEE089C" w:rsidR="00D0444D" w:rsidRDefault="00D0444D" w:rsidP="00D0444D">
      <w:r>
        <w:rPr>
          <w:noProof/>
        </w:rPr>
        <w:lastRenderedPageBreak/>
        <w:drawing>
          <wp:inline distT="0" distB="0" distL="0" distR="0" wp14:anchorId="3DDCE6BD" wp14:editId="3D1E2692">
            <wp:extent cx="5486400" cy="2827020"/>
            <wp:effectExtent l="0" t="0" r="0" b="0"/>
            <wp:docPr id="9" name="Picture 9" descr="Graphical user interface,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diagram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D1BEC" w14:textId="4E3F2652" w:rsidR="00DF6742" w:rsidRDefault="00DF6742" w:rsidP="00DF6742">
      <w:pPr>
        <w:pStyle w:val="Heading2"/>
      </w:pPr>
      <w:r>
        <w:t>Examples</w:t>
      </w:r>
    </w:p>
    <w:p w14:paraId="67AE040F" w14:textId="4B5C8DFE" w:rsidR="00DF6742" w:rsidRDefault="00DF6742" w:rsidP="002606B7">
      <w:pPr>
        <w:pStyle w:val="Heading3"/>
      </w:pPr>
      <w:r>
        <w:t>Creating our Music database</w:t>
      </w:r>
    </w:p>
    <w:p w14:paraId="6FC25F7B" w14:textId="77777777" w:rsidR="00DF6742" w:rsidRDefault="00DF6742" w:rsidP="00DF6742">
      <w:pPr>
        <w:pStyle w:val="ListParagraph"/>
      </w:pPr>
      <w:r>
        <w:t>Sudo -u postgres psql postgres</w:t>
      </w:r>
    </w:p>
    <w:p w14:paraId="502A9171" w14:textId="746355A1" w:rsidR="003A5B44" w:rsidRDefault="00DF6742" w:rsidP="003A5B44">
      <w:pPr>
        <w:pStyle w:val="ListParagraph"/>
      </w:pPr>
      <w:r>
        <w:t>Postgres = # C</w:t>
      </w:r>
      <w:r w:rsidR="003A5B44">
        <w:t>REATE</w:t>
      </w:r>
      <w:r>
        <w:t xml:space="preserve"> DATABASE music WITH </w:t>
      </w:r>
      <w:r w:rsidR="003A5B44">
        <w:t>OWNER ‘pg4e’ ENCOING ‘UTF8’;</w:t>
      </w:r>
    </w:p>
    <w:p w14:paraId="21D90870" w14:textId="030CC6C1" w:rsidR="003A5B44" w:rsidRDefault="003A5B44" w:rsidP="003A5B44">
      <w:pPr>
        <w:jc w:val="center"/>
      </w:pPr>
      <w:r>
        <w:rPr>
          <w:noProof/>
        </w:rPr>
        <w:drawing>
          <wp:inline distT="0" distB="0" distL="0" distR="0" wp14:anchorId="1C317F81" wp14:editId="22D274FB">
            <wp:extent cx="5486400" cy="2395220"/>
            <wp:effectExtent l="0" t="0" r="0" b="5080"/>
            <wp:docPr id="10" name="Picture 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9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56E12" w14:textId="7CC3C450" w:rsidR="00DF6742" w:rsidRDefault="003A5B44" w:rsidP="002606B7">
      <w:pPr>
        <w:pStyle w:val="Heading3"/>
      </w:pPr>
      <w:r>
        <w:lastRenderedPageBreak/>
        <w:t xml:space="preserve">Create </w:t>
      </w:r>
      <w:r w:rsidR="002606B7">
        <w:t>tables</w:t>
      </w:r>
    </w:p>
    <w:p w14:paraId="034E65D0" w14:textId="718D950D" w:rsidR="003A5B44" w:rsidRDefault="003A5B44" w:rsidP="003A5B44">
      <w:r>
        <w:rPr>
          <w:noProof/>
        </w:rPr>
        <w:drawing>
          <wp:inline distT="0" distB="0" distL="0" distR="0" wp14:anchorId="4C24CF4B" wp14:editId="3D0E883E">
            <wp:extent cx="5486400" cy="2089150"/>
            <wp:effectExtent l="0" t="0" r="0" b="6350"/>
            <wp:docPr id="11" name="Picture 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8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C0E74" w14:textId="517A2DF8" w:rsidR="003A5B44" w:rsidRDefault="003A5B44" w:rsidP="003A5B44">
      <w:r>
        <w:rPr>
          <w:noProof/>
        </w:rPr>
        <w:drawing>
          <wp:inline distT="0" distB="0" distL="0" distR="0" wp14:anchorId="57425EE1" wp14:editId="3A9C366A">
            <wp:extent cx="5486400" cy="3115310"/>
            <wp:effectExtent l="0" t="0" r="0" b="8890"/>
            <wp:docPr id="12" name="Picture 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1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E06F5" w14:textId="6C598378" w:rsidR="003A5B44" w:rsidRDefault="002606B7" w:rsidP="002606B7">
      <w:pPr>
        <w:pStyle w:val="Heading3"/>
      </w:pPr>
      <w:r>
        <w:t>Insert data</w:t>
      </w:r>
    </w:p>
    <w:p w14:paraId="41158649" w14:textId="079478B8" w:rsidR="002606B7" w:rsidRDefault="002606B7" w:rsidP="002606B7">
      <w:r>
        <w:rPr>
          <w:noProof/>
        </w:rPr>
        <w:drawing>
          <wp:inline distT="0" distB="0" distL="0" distR="0" wp14:anchorId="11EADD39" wp14:editId="26555DE6">
            <wp:extent cx="5486400" cy="1923415"/>
            <wp:effectExtent l="0" t="0" r="0" b="635"/>
            <wp:docPr id="13" name="Picture 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2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7CD1F" w14:textId="11FE8B33" w:rsidR="00572794" w:rsidRDefault="00572794" w:rsidP="002606B7">
      <w:r>
        <w:rPr>
          <w:noProof/>
        </w:rPr>
        <w:lastRenderedPageBreak/>
        <w:drawing>
          <wp:inline distT="0" distB="0" distL="0" distR="0" wp14:anchorId="471B7875" wp14:editId="469D0CBD">
            <wp:extent cx="5486400" cy="1616710"/>
            <wp:effectExtent l="0" t="0" r="0" b="2540"/>
            <wp:docPr id="14" name="Picture 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1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EE384" w14:textId="1DC4C8BE" w:rsidR="00572794" w:rsidRDefault="00572794" w:rsidP="002606B7">
      <w:r>
        <w:rPr>
          <w:noProof/>
        </w:rPr>
        <w:drawing>
          <wp:inline distT="0" distB="0" distL="0" distR="0" wp14:anchorId="3285E8EB" wp14:editId="038EF11E">
            <wp:extent cx="3699884" cy="1575448"/>
            <wp:effectExtent l="0" t="0" r="0" b="5715"/>
            <wp:docPr id="15" name="Picture 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710451" cy="1579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5E762" w14:textId="09498ACC" w:rsidR="00572794" w:rsidRDefault="00572794" w:rsidP="002606B7">
      <w:r>
        <w:rPr>
          <w:noProof/>
        </w:rPr>
        <w:drawing>
          <wp:inline distT="0" distB="0" distL="0" distR="0" wp14:anchorId="6D270FA5" wp14:editId="59798AC0">
            <wp:extent cx="5486400" cy="3043555"/>
            <wp:effectExtent l="0" t="0" r="0" b="4445"/>
            <wp:docPr id="16" name="Picture 1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ex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4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2011B" w14:textId="1CC0A3E0" w:rsidR="005E5431" w:rsidRDefault="005E5431" w:rsidP="00EE2B9B">
      <w:pPr>
        <w:pStyle w:val="Heading3"/>
      </w:pPr>
      <w:r>
        <w:lastRenderedPageBreak/>
        <w:t>ON DELETE CASCADE</w:t>
      </w:r>
    </w:p>
    <w:p w14:paraId="255B7C4D" w14:textId="26F6E736" w:rsidR="005E5431" w:rsidRDefault="005E5431" w:rsidP="005E5431">
      <w:r>
        <w:rPr>
          <w:noProof/>
        </w:rPr>
        <w:drawing>
          <wp:inline distT="0" distB="0" distL="0" distR="0" wp14:anchorId="6BC2EEEE" wp14:editId="2B9D71EB">
            <wp:extent cx="5486400" cy="2576195"/>
            <wp:effectExtent l="0" t="0" r="0" b="0"/>
            <wp:docPr id="23" name="Picture 2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7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0D530" w14:textId="7337E483" w:rsidR="00A327FF" w:rsidRPr="005E5431" w:rsidRDefault="00A327FF" w:rsidP="005E5431">
      <w:r>
        <w:rPr>
          <w:noProof/>
        </w:rPr>
        <w:drawing>
          <wp:inline distT="0" distB="0" distL="0" distR="0" wp14:anchorId="42466ED3" wp14:editId="5A498984">
            <wp:extent cx="5486400" cy="2350135"/>
            <wp:effectExtent l="0" t="0" r="0" b="0"/>
            <wp:docPr id="24" name="Picture 2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5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E5B25" w14:textId="30C6A12D" w:rsidR="00EE2B9B" w:rsidRDefault="00EE2B9B" w:rsidP="00EE2B9B">
      <w:pPr>
        <w:pStyle w:val="Heading3"/>
      </w:pPr>
      <w:r>
        <w:t>U</w:t>
      </w:r>
      <w:r>
        <w:rPr>
          <w:rFonts w:hint="eastAsia"/>
        </w:rPr>
        <w:t>sing</w:t>
      </w:r>
      <w:r>
        <w:t xml:space="preserve"> JOIN A</w:t>
      </w:r>
      <w:r>
        <w:rPr>
          <w:rFonts w:hint="eastAsia"/>
        </w:rPr>
        <w:t>cross</w:t>
      </w:r>
      <w:r>
        <w:t xml:space="preserve"> T</w:t>
      </w:r>
      <w:r>
        <w:rPr>
          <w:rFonts w:hint="eastAsia"/>
        </w:rPr>
        <w:t>ables</w:t>
      </w:r>
    </w:p>
    <w:p w14:paraId="2084E385" w14:textId="537B44CD" w:rsidR="00EE2B9B" w:rsidRDefault="00EE2B9B" w:rsidP="002606B7">
      <w:r>
        <w:rPr>
          <w:noProof/>
        </w:rPr>
        <w:drawing>
          <wp:inline distT="0" distB="0" distL="0" distR="0" wp14:anchorId="42692403" wp14:editId="4BC1FCC5">
            <wp:extent cx="5486400" cy="2325370"/>
            <wp:effectExtent l="0" t="0" r="0" b="0"/>
            <wp:docPr id="17" name="Picture 1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ex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2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B59CB" w14:textId="0B2DA1F4" w:rsidR="009477F7" w:rsidRDefault="009477F7" w:rsidP="009477F7">
      <w:pPr>
        <w:pStyle w:val="Heading4"/>
      </w:pPr>
      <w:r>
        <w:lastRenderedPageBreak/>
        <w:t>JOIN</w:t>
      </w:r>
    </w:p>
    <w:p w14:paraId="7D348113" w14:textId="669D4F80" w:rsidR="00EE2B9B" w:rsidRDefault="00EE2B9B" w:rsidP="002606B7">
      <w:r>
        <w:rPr>
          <w:noProof/>
        </w:rPr>
        <w:drawing>
          <wp:inline distT="0" distB="0" distL="0" distR="0" wp14:anchorId="57AB6CE5" wp14:editId="5A00AA97">
            <wp:extent cx="5486400" cy="1853565"/>
            <wp:effectExtent l="0" t="0" r="0" b="0"/>
            <wp:docPr id="18" name="Picture 1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Tex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5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FC9E0" w14:textId="619892DB" w:rsidR="00EE2B9B" w:rsidRDefault="00EE2B9B" w:rsidP="002606B7">
      <w:r>
        <w:rPr>
          <w:noProof/>
        </w:rPr>
        <w:drawing>
          <wp:inline distT="0" distB="0" distL="0" distR="0" wp14:anchorId="2543E6CE" wp14:editId="3041ABC8">
            <wp:extent cx="5486400" cy="2433955"/>
            <wp:effectExtent l="0" t="0" r="0" b="4445"/>
            <wp:docPr id="19" name="Picture 1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Tex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6D791" w14:textId="607B420C" w:rsidR="009477F7" w:rsidRDefault="009477F7" w:rsidP="009477F7">
      <w:pPr>
        <w:pStyle w:val="Heading4"/>
      </w:pPr>
      <w:r>
        <w:t>INNER JOIN</w:t>
      </w:r>
    </w:p>
    <w:p w14:paraId="73A1C00A" w14:textId="5F41C2CB" w:rsidR="009477F7" w:rsidRPr="009477F7" w:rsidRDefault="009477F7" w:rsidP="009477F7">
      <w:r>
        <w:t>J</w:t>
      </w:r>
      <w:r>
        <w:rPr>
          <w:rFonts w:hint="eastAsia"/>
        </w:rPr>
        <w:t>oin</w:t>
      </w:r>
      <w:r>
        <w:t xml:space="preserve"> </w:t>
      </w:r>
      <w:r>
        <w:rPr>
          <w:rFonts w:hint="eastAsia"/>
        </w:rPr>
        <w:t>when</w:t>
      </w:r>
      <w:r>
        <w:t xml:space="preserve"> </w:t>
      </w:r>
      <w:r>
        <w:rPr>
          <w:rFonts w:hint="eastAsia"/>
        </w:rPr>
        <w:t>it</w:t>
      </w:r>
      <w:r>
        <w:t xml:space="preserve"> matches </w:t>
      </w:r>
    </w:p>
    <w:p w14:paraId="61EB7A81" w14:textId="78DAC7AD" w:rsidR="009477F7" w:rsidRDefault="009477F7" w:rsidP="002606B7">
      <w:r>
        <w:rPr>
          <w:noProof/>
        </w:rPr>
        <w:drawing>
          <wp:inline distT="0" distB="0" distL="0" distR="0" wp14:anchorId="58A99F4B" wp14:editId="26854443">
            <wp:extent cx="5486400" cy="2510155"/>
            <wp:effectExtent l="0" t="0" r="0" b="4445"/>
            <wp:docPr id="20" name="Picture 2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ex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1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B2132" w14:textId="28144B0A" w:rsidR="009477F7" w:rsidRDefault="009477F7" w:rsidP="009477F7">
      <w:pPr>
        <w:pStyle w:val="Heading4"/>
      </w:pPr>
      <w:r>
        <w:lastRenderedPageBreak/>
        <w:t>CROSS JOIN</w:t>
      </w:r>
    </w:p>
    <w:p w14:paraId="1B839AC5" w14:textId="696A5EE0" w:rsidR="005E5431" w:rsidRPr="002606B7" w:rsidRDefault="009477F7" w:rsidP="002606B7">
      <w:r>
        <w:t>J</w:t>
      </w:r>
      <w:r>
        <w:rPr>
          <w:rFonts w:hint="eastAsia"/>
        </w:rPr>
        <w:t>oin</w:t>
      </w:r>
      <w:r>
        <w:t xml:space="preserve"> </w:t>
      </w:r>
      <w:r>
        <w:rPr>
          <w:rFonts w:hint="eastAsia"/>
        </w:rPr>
        <w:t>every</w:t>
      </w:r>
      <w:r>
        <w:t xml:space="preserve"> </w:t>
      </w:r>
      <w:r>
        <w:rPr>
          <w:rFonts w:hint="eastAsia"/>
        </w:rPr>
        <w:t>possible</w:t>
      </w:r>
      <w:r>
        <w:t xml:space="preserve"> combination </w:t>
      </w:r>
      <w:r>
        <w:rPr>
          <w:noProof/>
        </w:rPr>
        <w:drawing>
          <wp:inline distT="0" distB="0" distL="0" distR="0" wp14:anchorId="73F55768" wp14:editId="52C75B8E">
            <wp:extent cx="5486400" cy="2132330"/>
            <wp:effectExtent l="0" t="0" r="0" b="1270"/>
            <wp:docPr id="21" name="Picture 2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Tex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3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="005E5431" w:rsidRPr="005E5431">
        <w:rPr>
          <w:rStyle w:val="Heading3Char"/>
        </w:rPr>
        <w:t>C</w:t>
      </w:r>
      <w:r w:rsidR="005E5431" w:rsidRPr="005E5431">
        <w:rPr>
          <w:rStyle w:val="Heading3Char"/>
          <w:rFonts w:hint="eastAsia"/>
        </w:rPr>
        <w:t>omplex</w:t>
      </w:r>
      <w:r w:rsidR="005E5431" w:rsidRPr="005E5431">
        <w:rPr>
          <w:rStyle w:val="Heading3Char"/>
        </w:rPr>
        <w:t xml:space="preserve"> </w:t>
      </w:r>
      <w:r w:rsidR="005E5431" w:rsidRPr="005E5431">
        <w:rPr>
          <w:rStyle w:val="Heading3Char"/>
          <w:rFonts w:hint="eastAsia"/>
        </w:rPr>
        <w:t>example</w:t>
      </w:r>
      <w:r w:rsidR="005E5431">
        <w:rPr>
          <w:noProof/>
        </w:rPr>
        <w:drawing>
          <wp:inline distT="0" distB="0" distL="0" distR="0" wp14:anchorId="126F5F71" wp14:editId="3A3279CD">
            <wp:extent cx="5486400" cy="2801620"/>
            <wp:effectExtent l="0" t="0" r="0" b="0"/>
            <wp:docPr id="22" name="Picture 2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tex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0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E5431" w:rsidRPr="002606B7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等线 Light">
    <w:altName w:val="DengXian Light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9CA1F53"/>
    <w:multiLevelType w:val="hybridMultilevel"/>
    <w:tmpl w:val="BC741F2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5883AB7"/>
    <w:multiLevelType w:val="hybridMultilevel"/>
    <w:tmpl w:val="FCCA728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D751AB4"/>
    <w:multiLevelType w:val="hybridMultilevel"/>
    <w:tmpl w:val="EF34330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E38A9"/>
    <w:rsid w:val="000854B0"/>
    <w:rsid w:val="002606B7"/>
    <w:rsid w:val="003A5B44"/>
    <w:rsid w:val="004E12BF"/>
    <w:rsid w:val="004F6462"/>
    <w:rsid w:val="00572794"/>
    <w:rsid w:val="005E5431"/>
    <w:rsid w:val="007C58C9"/>
    <w:rsid w:val="00891766"/>
    <w:rsid w:val="009477F7"/>
    <w:rsid w:val="009E38A9"/>
    <w:rsid w:val="00A327FF"/>
    <w:rsid w:val="00B02D2A"/>
    <w:rsid w:val="00C44424"/>
    <w:rsid w:val="00C916F8"/>
    <w:rsid w:val="00D0444D"/>
    <w:rsid w:val="00DF6742"/>
    <w:rsid w:val="00E20705"/>
    <w:rsid w:val="00E2447B"/>
    <w:rsid w:val="00E7752D"/>
    <w:rsid w:val="00EE2B9B"/>
    <w:rsid w:val="00F02B9D"/>
    <w:rsid w:val="00FC78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6D35BA8"/>
  <w15:chartTrackingRefBased/>
  <w15:docId w15:val="{22C3DA3B-8538-4038-B33C-233BAE5AFED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9176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91766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4E12BF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9477F7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9176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891766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C44424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rsid w:val="004E12BF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9477F7"/>
    <w:rPr>
      <w:rFonts w:asciiTheme="majorHAnsi" w:eastAsiaTheme="majorEastAsia" w:hAnsiTheme="majorHAnsi" w:cstheme="majorBidi"/>
      <w:i/>
      <w:iCs/>
      <w:color w:val="2F5496" w:themeColor="accent1" w:themeShade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463</TotalTime>
  <Pages>9</Pages>
  <Words>134</Words>
  <Characters>769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Yang, Yalin</dc:creator>
  <cp:keywords/>
  <dc:description/>
  <cp:lastModifiedBy>Yang, Yalin</cp:lastModifiedBy>
  <cp:revision>5</cp:revision>
  <dcterms:created xsi:type="dcterms:W3CDTF">2022-03-19T02:42:00Z</dcterms:created>
  <dcterms:modified xsi:type="dcterms:W3CDTF">2022-03-20T02:49:00Z</dcterms:modified>
</cp:coreProperties>
</file>